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2D071B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</w:t>
      </w:r>
      <w:r w:rsidR="001E5CD9">
        <w:rPr>
          <w:sz w:val="28"/>
          <w:szCs w:val="28"/>
        </w:rPr>
        <w:t>на организацию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</w:t>
      </w:r>
      <w:proofErr w:type="gramEnd"/>
      <w:r w:rsidR="001E5CD9">
        <w:rPr>
          <w:sz w:val="28"/>
          <w:szCs w:val="28"/>
        </w:rPr>
        <w:t xml:space="preserve"> ученический договор с предприятиями оборонно-промышленного комплекса</w:t>
      </w:r>
    </w:p>
    <w:p w:rsidR="001E5CD9" w:rsidRPr="005E23C1" w:rsidRDefault="001E5CD9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5B6274" w:rsidP="00C6054B">
      <w:pPr>
        <w:ind w:firstLine="709"/>
        <w:jc w:val="both"/>
        <w:rPr>
          <w:sz w:val="28"/>
          <w:szCs w:val="28"/>
        </w:rPr>
      </w:pPr>
      <w:proofErr w:type="gramStart"/>
      <w:r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="003D20CB"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</w:t>
      </w:r>
      <w:r w:rsidR="001E5CD9">
        <w:rPr>
          <w:sz w:val="28"/>
          <w:szCs w:val="28"/>
        </w:rPr>
        <w:t xml:space="preserve">на организацию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Pr="00F52CBA">
        <w:rPr>
          <w:sz w:val="28"/>
          <w:szCs w:val="28"/>
        </w:rPr>
        <w:t xml:space="preserve">с прилагаемыми документами принимаются с </w:t>
      </w:r>
      <w:r w:rsidR="001229A3">
        <w:rPr>
          <w:sz w:val="28"/>
          <w:szCs w:val="28"/>
        </w:rPr>
        <w:t xml:space="preserve">1 </w:t>
      </w:r>
      <w:r w:rsidR="003575ED">
        <w:rPr>
          <w:sz w:val="28"/>
          <w:szCs w:val="28"/>
        </w:rPr>
        <w:t>августа</w:t>
      </w:r>
      <w:proofErr w:type="gramEnd"/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Pr="00F52CBA">
        <w:rPr>
          <w:sz w:val="28"/>
          <w:szCs w:val="28"/>
        </w:rPr>
        <w:t xml:space="preserve"> </w:t>
      </w:r>
      <w:r w:rsidR="001229A3">
        <w:rPr>
          <w:sz w:val="28"/>
          <w:szCs w:val="28"/>
        </w:rPr>
        <w:t>1</w:t>
      </w:r>
      <w:r w:rsidR="003575ED">
        <w:rPr>
          <w:sz w:val="28"/>
          <w:szCs w:val="28"/>
        </w:rPr>
        <w:t>1 августа</w:t>
      </w:r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(в рабочие дни с 9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="003D20CB"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</w:p>
    <w:p w:rsidR="00EF3EBD" w:rsidRPr="007011F8" w:rsidRDefault="007C6277" w:rsidP="00587544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 xml:space="preserve">при организации </w:t>
      </w:r>
      <w:r w:rsidR="00BD291B">
        <w:rPr>
          <w:sz w:val="28"/>
          <w:szCs w:val="28"/>
        </w:rPr>
        <w:t>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BD291B">
        <w:rPr>
          <w:sz w:val="28"/>
          <w:szCs w:val="28"/>
        </w:rPr>
        <w:t>22</w:t>
      </w:r>
      <w:r w:rsidR="00243288" w:rsidRPr="00390149">
        <w:rPr>
          <w:sz w:val="28"/>
          <w:szCs w:val="28"/>
        </w:rPr>
        <w:t>.0</w:t>
      </w:r>
      <w:r w:rsidR="00BD291B">
        <w:rPr>
          <w:sz w:val="28"/>
          <w:szCs w:val="28"/>
        </w:rPr>
        <w:t>5</w:t>
      </w:r>
      <w:r w:rsidR="00243288" w:rsidRPr="00390149">
        <w:rPr>
          <w:sz w:val="28"/>
          <w:szCs w:val="28"/>
        </w:rPr>
        <w:t>.202</w:t>
      </w:r>
      <w:r w:rsidR="00C51E7E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BD291B">
        <w:rPr>
          <w:sz w:val="28"/>
          <w:szCs w:val="28"/>
        </w:rPr>
        <w:t>390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>езультатом</w:t>
      </w:r>
      <w:proofErr w:type="gramEnd"/>
      <w:r w:rsidR="00EF3EBD" w:rsidRPr="007011F8">
        <w:rPr>
          <w:sz w:val="28"/>
          <w:szCs w:val="28"/>
        </w:rPr>
        <w:t xml:space="preserve"> предоставления субсидии является </w:t>
      </w:r>
      <w:r w:rsidR="00AE7EAE" w:rsidRPr="00AE7EAE">
        <w:rPr>
          <w:sz w:val="28"/>
          <w:szCs w:val="28"/>
        </w:rPr>
        <w:t xml:space="preserve">численность </w:t>
      </w:r>
      <w:r w:rsidR="00587544">
        <w:rPr>
          <w:sz w:val="28"/>
          <w:szCs w:val="28"/>
        </w:rPr>
        <w:t>прошедших профессиональное обучение участников мероприятия по состоянию на 31 декабря года предоставления субсидии.</w:t>
      </w:r>
    </w:p>
    <w:p w:rsidR="00EF3EBD" w:rsidRPr="00390149" w:rsidRDefault="00905267" w:rsidP="0058754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0E265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lastRenderedPageBreak/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F93948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F93948">
        <w:rPr>
          <w:sz w:val="28"/>
          <w:szCs w:val="28"/>
        </w:rPr>
        <w:t xml:space="preserve">наличие работодателя на дату подачи заявки для участия в отборе в перечне предприятий оборонно-промышленного комплекса Министерства промышленности и торговли Российской Федерации, утвержденного в соответствии с постановлением Правительства Российской Федерации от 01.08.2022 № 1365 </w:t>
      </w:r>
      <w:r w:rsidR="0083466A">
        <w:rPr>
          <w:sz w:val="28"/>
          <w:szCs w:val="28"/>
        </w:rPr>
        <w:t>«</w:t>
      </w:r>
      <w:r w:rsidR="00F93948">
        <w:rPr>
          <w:sz w:val="28"/>
          <w:szCs w:val="28"/>
        </w:rPr>
        <w:t>Об особенностях правового регулирования трудовых отношений в отдельных организациях, их структурных подразделениях и на отдельных производственных объектах</w:t>
      </w:r>
      <w:r w:rsidR="0083466A">
        <w:rPr>
          <w:sz w:val="28"/>
          <w:szCs w:val="28"/>
        </w:rPr>
        <w:t>»</w:t>
      </w:r>
      <w:r w:rsidR="00F93948">
        <w:rPr>
          <w:sz w:val="28"/>
          <w:szCs w:val="28"/>
        </w:rPr>
        <w:t>;</w:t>
      </w:r>
    </w:p>
    <w:p w:rsidR="00F93948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F93948">
        <w:rPr>
          <w:sz w:val="28"/>
          <w:szCs w:val="28"/>
        </w:rPr>
        <w:t xml:space="preserve">наличие сертификата электронно-цифровой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</w:t>
      </w:r>
      <w:r w:rsidR="0083466A">
        <w:rPr>
          <w:sz w:val="28"/>
          <w:szCs w:val="28"/>
        </w:rPr>
        <w:t>«</w:t>
      </w:r>
      <w:r w:rsidR="00F93948">
        <w:rPr>
          <w:sz w:val="28"/>
          <w:szCs w:val="28"/>
        </w:rPr>
        <w:t>Электронный бюджет</w:t>
      </w:r>
      <w:r w:rsidR="0083466A">
        <w:rPr>
          <w:sz w:val="28"/>
          <w:szCs w:val="28"/>
        </w:rPr>
        <w:t>»</w:t>
      </w:r>
      <w:r w:rsidR="00F93948">
        <w:rPr>
          <w:sz w:val="28"/>
          <w:szCs w:val="28"/>
        </w:rPr>
        <w:t>;</w:t>
      </w:r>
    </w:p>
    <w:p w:rsidR="00B277AA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B277AA">
        <w:rPr>
          <w:sz w:val="28"/>
          <w:szCs w:val="28"/>
        </w:rPr>
        <w:t xml:space="preserve">регистрация на Единой цифровой платформе в сфере занятости и трудовых отношений </w:t>
      </w:r>
      <w:r w:rsidR="0083466A">
        <w:rPr>
          <w:sz w:val="28"/>
          <w:szCs w:val="28"/>
        </w:rPr>
        <w:t>«</w:t>
      </w:r>
      <w:r w:rsidR="00B277AA">
        <w:rPr>
          <w:sz w:val="28"/>
          <w:szCs w:val="28"/>
        </w:rPr>
        <w:t>Работа в России</w:t>
      </w:r>
      <w:r w:rsidR="0083466A">
        <w:rPr>
          <w:sz w:val="28"/>
          <w:szCs w:val="28"/>
        </w:rPr>
        <w:t>»</w:t>
      </w:r>
      <w:r w:rsidR="00B277AA">
        <w:rPr>
          <w:sz w:val="28"/>
          <w:szCs w:val="28"/>
        </w:rPr>
        <w:t>;</w:t>
      </w:r>
    </w:p>
    <w:p w:rsidR="00B277AA" w:rsidRPr="00C52DD3" w:rsidRDefault="00B277AA" w:rsidP="0083466A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>- отсутствие среди участников мероприятия, нуждающихся в профессиональном обучении, работников, являвшихся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</w:t>
      </w:r>
      <w:r w:rsidR="0083466A">
        <w:rPr>
          <w:sz w:val="28"/>
          <w:szCs w:val="28"/>
        </w:rPr>
        <w:t xml:space="preserve"> «</w:t>
      </w:r>
      <w:r>
        <w:rPr>
          <w:sz w:val="28"/>
          <w:szCs w:val="28"/>
        </w:rPr>
        <w:t>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</w:t>
      </w:r>
      <w:proofErr w:type="gramEnd"/>
      <w:r>
        <w:rPr>
          <w:sz w:val="28"/>
          <w:szCs w:val="28"/>
        </w:rPr>
        <w:t xml:space="preserve"> </w:t>
      </w:r>
      <w:r w:rsidR="00C52DD3">
        <w:rPr>
          <w:rFonts w:cs="Times New Roman"/>
          <w:color w:val="auto"/>
          <w:sz w:val="28"/>
          <w:szCs w:val="28"/>
        </w:rPr>
        <w:t>«</w:t>
      </w:r>
      <w:r>
        <w:rPr>
          <w:rFonts w:cs="Times New Roman"/>
          <w:color w:val="auto"/>
          <w:sz w:val="28"/>
          <w:szCs w:val="28"/>
        </w:rPr>
        <w:t>Содействие занятости</w:t>
      </w:r>
      <w:r w:rsidR="00C52DD3">
        <w:rPr>
          <w:rFonts w:cs="Times New Roman"/>
          <w:color w:val="auto"/>
          <w:sz w:val="28"/>
          <w:szCs w:val="28"/>
        </w:rPr>
        <w:t>»</w:t>
      </w:r>
      <w:r>
        <w:rPr>
          <w:rFonts w:cs="Times New Roman"/>
          <w:color w:val="auto"/>
          <w:sz w:val="28"/>
          <w:szCs w:val="28"/>
        </w:rPr>
        <w:t xml:space="preserve"> национального проекта </w:t>
      </w:r>
      <w:r w:rsidR="00C52DD3">
        <w:rPr>
          <w:rFonts w:cs="Times New Roman"/>
          <w:color w:val="auto"/>
          <w:sz w:val="28"/>
          <w:szCs w:val="28"/>
        </w:rPr>
        <w:t>«</w:t>
      </w:r>
      <w:r>
        <w:rPr>
          <w:rFonts w:cs="Times New Roman"/>
          <w:color w:val="auto"/>
          <w:sz w:val="28"/>
          <w:szCs w:val="28"/>
        </w:rPr>
        <w:t>Демография</w:t>
      </w:r>
      <w:r w:rsidR="00C52DD3">
        <w:rPr>
          <w:rFonts w:cs="Times New Roman"/>
          <w:color w:val="auto"/>
          <w:sz w:val="28"/>
          <w:szCs w:val="28"/>
        </w:rPr>
        <w:t>»</w:t>
      </w:r>
      <w:r w:rsidR="00C52DD3" w:rsidRPr="00C52DD3">
        <w:rPr>
          <w:rFonts w:cs="Times New Roman"/>
          <w:color w:val="auto"/>
          <w:sz w:val="28"/>
          <w:szCs w:val="28"/>
        </w:rPr>
        <w:t>;</w:t>
      </w:r>
    </w:p>
    <w:p w:rsidR="00AD3789" w:rsidRPr="007011F8" w:rsidRDefault="00F32C4F" w:rsidP="007072F4">
      <w:pPr>
        <w:tabs>
          <w:tab w:val="left" w:pos="0"/>
        </w:tabs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72F4" w:rsidRDefault="007072F4" w:rsidP="007072F4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rFonts w:cs="Times New Roman"/>
          <w:color w:val="auto"/>
          <w:sz w:val="28"/>
          <w:szCs w:val="28"/>
        </w:rPr>
        <w:t xml:space="preserve">- </w:t>
      </w:r>
      <w:r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>
        <w:rPr>
          <w:sz w:val="28"/>
          <w:szCs w:val="28"/>
        </w:rPr>
        <w:t>офшорного</w:t>
      </w:r>
      <w:proofErr w:type="spellEnd"/>
      <w:r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>
        <w:rPr>
          <w:sz w:val="28"/>
          <w:szCs w:val="28"/>
        </w:rPr>
        <w:t>офшорные</w:t>
      </w:r>
      <w:proofErr w:type="spellEnd"/>
      <w:r>
        <w:rPr>
          <w:sz w:val="28"/>
          <w:szCs w:val="28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>
        <w:rPr>
          <w:sz w:val="28"/>
          <w:szCs w:val="28"/>
        </w:rPr>
        <w:t>офшорных</w:t>
      </w:r>
      <w:proofErr w:type="spellEnd"/>
      <w:proofErr w:type="gramEnd"/>
      <w:r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z w:val="28"/>
          <w:szCs w:val="28"/>
        </w:rPr>
        <w:t xml:space="preserve">При расчете доли участия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других российских </w:t>
      </w:r>
      <w:r>
        <w:rPr>
          <w:sz w:val="28"/>
          <w:szCs w:val="28"/>
        </w:rPr>
        <w:lastRenderedPageBreak/>
        <w:t>юридических лиц, реализованное через участие в капитале указанных</w:t>
      </w:r>
      <w:proofErr w:type="gramEnd"/>
      <w:r>
        <w:rPr>
          <w:sz w:val="28"/>
          <w:szCs w:val="28"/>
        </w:rPr>
        <w:t xml:space="preserve"> публичных акционерных обществ;</w:t>
      </w:r>
    </w:p>
    <w:p w:rsidR="007072F4" w:rsidRPr="00C52DD3" w:rsidRDefault="007072F4" w:rsidP="007072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настоящего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BB2DE0" w:rsidRDefault="00BB2DE0" w:rsidP="00BB2DE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список участников мероприятия, нуждающихся в профессиональном обучении, с указанием профессии (специальности), видов, сроков обучения;</w:t>
      </w:r>
    </w:p>
    <w:p w:rsidR="00BB2DE0" w:rsidRDefault="00BB2DE0" w:rsidP="00BB2DE0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справку, содержащую сведения о том, что участники мероприятия, нуждающиеся в профессиональном обучении, не являлись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</w:t>
      </w:r>
      <w:proofErr w:type="gramEnd"/>
      <w:r>
        <w:rPr>
          <w:sz w:val="28"/>
          <w:szCs w:val="28"/>
        </w:rPr>
        <w:t xml:space="preserve"> в рамках федерального проекта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Содействие занятости</w:t>
      </w:r>
      <w:r w:rsidR="00F94919">
        <w:rPr>
          <w:sz w:val="28"/>
          <w:szCs w:val="28"/>
        </w:rPr>
        <w:t>»</w:t>
      </w:r>
      <w:r>
        <w:rPr>
          <w:sz w:val="28"/>
          <w:szCs w:val="28"/>
        </w:rPr>
        <w:t xml:space="preserve"> национального проекта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Демография</w:t>
      </w:r>
      <w:r w:rsidR="00F9491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B2DE0" w:rsidRDefault="00BB2DE0" w:rsidP="00F9491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копию договора с образовательной организацией об организации профессионального обучения с указанием сроков обучения, численности участников мероприятий по обучению и планируемой общей стоимости обучения;</w:t>
      </w:r>
    </w:p>
    <w:p w:rsidR="00BB2DE0" w:rsidRDefault="00BB2DE0" w:rsidP="003E6E14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sz w:val="28"/>
          <w:szCs w:val="28"/>
        </w:rPr>
        <w:t xml:space="preserve">- гарантийное письмо работодателя о сохранении занятости работников, прошедших обучение в отчетном году, в том числе трудоустроенных при </w:t>
      </w:r>
      <w:r>
        <w:rPr>
          <w:rFonts w:cs="Times New Roman"/>
          <w:color w:val="auto"/>
          <w:sz w:val="28"/>
          <w:szCs w:val="28"/>
        </w:rPr>
        <w:t>успешном завершении ученичества, (за исключением случая, когда работники увольняются по собственному желанию);</w:t>
      </w:r>
    </w:p>
    <w:p w:rsidR="003E6E14" w:rsidRDefault="00BB2DE0" w:rsidP="00BB2D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письменное согласие на публикацию (размещение) в информационно-телекоммуникационной сети </w:t>
      </w:r>
      <w:r w:rsidR="003E6E14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3E6E14">
        <w:rPr>
          <w:sz w:val="28"/>
          <w:szCs w:val="28"/>
        </w:rPr>
        <w:t>»</w:t>
      </w:r>
      <w:r>
        <w:rPr>
          <w:sz w:val="28"/>
          <w:szCs w:val="28"/>
        </w:rPr>
        <w:t xml:space="preserve">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данных.</w:t>
      </w:r>
    </w:p>
    <w:p w:rsidR="00E97449" w:rsidRPr="001461C9" w:rsidRDefault="00C93C3B" w:rsidP="00BB2D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0777B9" w:rsidRDefault="000777B9" w:rsidP="000777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0777B9" w:rsidRDefault="000777B9" w:rsidP="000777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настоящего Порядка.</w:t>
      </w:r>
    </w:p>
    <w:p w:rsidR="00A350E8" w:rsidRPr="00A350E8" w:rsidRDefault="007329BE" w:rsidP="000777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0777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1) несоответствия работодателя требованиям, установленным пунктами 1.6 и 2.3. настоящего Порядка;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410C73" w:rsidRDefault="00410C73" w:rsidP="001516F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Порядка.</w:t>
      </w:r>
    </w:p>
    <w:p w:rsidR="00A350E8" w:rsidRDefault="001516F1" w:rsidP="00410C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Работодатель, заявка которого была отклонена, имеет право на повторную подачу заявки о предоставлении субсидии для участия в отборе, </w:t>
      </w:r>
      <w:r>
        <w:rPr>
          <w:sz w:val="28"/>
          <w:szCs w:val="28"/>
        </w:rPr>
        <w:lastRenderedPageBreak/>
        <w:t>за исключением случаев, указанных в подпунктах 4, 5 пункта 2.9 настоящего Порядка.</w:t>
      </w:r>
    </w:p>
    <w:p w:rsidR="001516F1" w:rsidRPr="001516F1" w:rsidRDefault="001516F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6F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516F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1516F1">
        <w:rPr>
          <w:rFonts w:ascii="Times New Roman" w:hAnsi="Times New Roman" w:cs="Times New Roman"/>
          <w:sz w:val="28"/>
          <w:szCs w:val="28"/>
        </w:rPr>
        <w:t xml:space="preserve"> принятия решения об отклонении заявки или об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7329BE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8D1C69">
        <w:rPr>
          <w:sz w:val="28"/>
          <w:szCs w:val="28"/>
        </w:rPr>
        <w:t xml:space="preserve">В </w:t>
      </w:r>
      <w:proofErr w:type="gramStart"/>
      <w:r w:rsidR="008D1C69">
        <w:rPr>
          <w:sz w:val="28"/>
          <w:szCs w:val="28"/>
        </w:rPr>
        <w:t>случае</w:t>
      </w:r>
      <w:proofErr w:type="gramEnd"/>
      <w:r w:rsidR="008D1C69">
        <w:rPr>
          <w:sz w:val="28"/>
          <w:szCs w:val="28"/>
        </w:rPr>
        <w:t xml:space="preserve"> </w:t>
      </w:r>
      <w:proofErr w:type="spellStart"/>
      <w:r w:rsidR="008D1C69">
        <w:rPr>
          <w:sz w:val="28"/>
          <w:szCs w:val="28"/>
        </w:rPr>
        <w:t>неподписания</w:t>
      </w:r>
      <w:proofErr w:type="spellEnd"/>
      <w:r w:rsidR="008D1C69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A465A3">
        <w:fldChar w:fldCharType="begin"/>
      </w:r>
      <w:r w:rsidR="00191091">
        <w:instrText>HYPERLINK "http://trud.pnzreg.ru/"</w:instrText>
      </w:r>
      <w:r w:rsidR="00A465A3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A465A3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E92389" w:rsidRPr="004464C1" w:rsidRDefault="00E92389" w:rsidP="00E92389">
      <w:pPr>
        <w:jc w:val="center"/>
        <w:rPr>
          <w:b/>
          <w:sz w:val="28"/>
          <w:szCs w:val="28"/>
        </w:rPr>
      </w:pPr>
      <w:r w:rsidRPr="004464C1">
        <w:rPr>
          <w:b/>
          <w:sz w:val="28"/>
          <w:szCs w:val="28"/>
        </w:rPr>
        <w:t>Заявка о количестве участников</w:t>
      </w:r>
      <w:r w:rsidR="004464C1" w:rsidRPr="004464C1">
        <w:rPr>
          <w:b/>
          <w:sz w:val="28"/>
          <w:szCs w:val="28"/>
        </w:rPr>
        <w:t>, нуждающихся в профессиональном обучении</w:t>
      </w:r>
    </w:p>
    <w:p w:rsidR="007E7FD8" w:rsidRPr="004464C1" w:rsidRDefault="007E7FD8" w:rsidP="007E7FD8">
      <w:pPr>
        <w:jc w:val="center"/>
        <w:rPr>
          <w:b/>
          <w:sz w:val="28"/>
          <w:szCs w:val="28"/>
        </w:rPr>
      </w:pPr>
    </w:p>
    <w:p w:rsidR="00E92389" w:rsidRDefault="00E92389" w:rsidP="007E7FD8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>участников мероприятия, нуждающихся в профессиональном обучении, с указанием профессии (специальности), видов, сроков обучения</w:t>
      </w:r>
    </w:p>
    <w:p w:rsidR="00E92389" w:rsidRDefault="00E92389" w:rsidP="007E7FD8">
      <w:pPr>
        <w:jc w:val="center"/>
        <w:rPr>
          <w:b/>
          <w:sz w:val="24"/>
          <w:szCs w:val="24"/>
        </w:rPr>
      </w:pPr>
    </w:p>
    <w:p w:rsidR="00E92389" w:rsidRPr="00964416" w:rsidRDefault="00E92389" w:rsidP="007E7FD8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84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268"/>
        <w:gridCol w:w="2340"/>
        <w:gridCol w:w="1672"/>
        <w:gridCol w:w="2800"/>
        <w:gridCol w:w="1900"/>
        <w:gridCol w:w="1701"/>
      </w:tblGrid>
      <w:tr w:rsidR="00D51F59" w:rsidTr="0059152E">
        <w:trPr>
          <w:trHeight w:val="699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190D55" w:rsidRDefault="00D51F59" w:rsidP="00006F32">
            <w:pPr>
              <w:widowControl w:val="0"/>
              <w:tabs>
                <w:tab w:val="left" w:pos="795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190D55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190D55">
              <w:rPr>
                <w:b/>
                <w:sz w:val="22"/>
              </w:rPr>
              <w:t>п</w:t>
            </w:r>
            <w:proofErr w:type="spellEnd"/>
            <w:proofErr w:type="gramEnd"/>
            <w:r w:rsidRPr="00190D55">
              <w:rPr>
                <w:b/>
                <w:sz w:val="22"/>
              </w:rPr>
              <w:t>/</w:t>
            </w:r>
            <w:proofErr w:type="spellStart"/>
            <w:r w:rsidRPr="00190D55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006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Наименование профессии (специальности), по которой предполагается обучение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proofErr w:type="gramStart"/>
            <w:r w:rsidRPr="0059152E">
              <w:rPr>
                <w:sz w:val="22"/>
              </w:rPr>
              <w:t>Виды обучения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(профессиональная подготовка,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профессиональная переподготовка,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повышение квалификации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4"/>
                <w:szCs w:val="24"/>
              </w:rPr>
              <w:t xml:space="preserve">Количество </w:t>
            </w:r>
            <w:r w:rsidR="0021158B" w:rsidRPr="0059152E">
              <w:rPr>
                <w:sz w:val="24"/>
                <w:szCs w:val="24"/>
              </w:rPr>
              <w:t xml:space="preserve">участников </w:t>
            </w:r>
            <w:r w:rsidRPr="0059152E">
              <w:rPr>
                <w:sz w:val="24"/>
                <w:szCs w:val="24"/>
              </w:rPr>
              <w:t>планируемых на обучение</w:t>
            </w:r>
            <w:r w:rsidR="0059152E" w:rsidRPr="0059152E">
              <w:rPr>
                <w:sz w:val="24"/>
                <w:szCs w:val="24"/>
              </w:rPr>
              <w:t>, чел.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F59" w:rsidRPr="0059152E" w:rsidRDefault="00D51F59" w:rsidP="0021158B">
            <w:pPr>
              <w:jc w:val="center"/>
              <w:rPr>
                <w:sz w:val="22"/>
              </w:rPr>
            </w:pPr>
            <w:r w:rsidRPr="0059152E">
              <w:rPr>
                <w:sz w:val="24"/>
                <w:szCs w:val="24"/>
              </w:rPr>
              <w:t xml:space="preserve">Предполагаемая сумма на финансовое обеспечение затрат работодателей, связанных с реализацией </w:t>
            </w:r>
            <w:r w:rsidR="0021158B" w:rsidRPr="0059152E">
              <w:rPr>
                <w:sz w:val="24"/>
                <w:szCs w:val="24"/>
              </w:rPr>
              <w:t>мероприятия</w:t>
            </w:r>
            <w:r w:rsidRPr="0059152E">
              <w:rPr>
                <w:sz w:val="24"/>
                <w:szCs w:val="24"/>
              </w:rPr>
              <w:t>, руб.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006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Период обучения</w:t>
            </w:r>
          </w:p>
        </w:tc>
      </w:tr>
      <w:tr w:rsidR="00D51F59" w:rsidTr="0059152E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190D55" w:rsidRDefault="00D51F59" w:rsidP="00006F32">
            <w:pPr>
              <w:rPr>
                <w:b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rPr>
                <w:sz w:val="22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rPr>
                <w:sz w:val="22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</w:p>
        </w:tc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  <w:r w:rsidRPr="0059152E">
              <w:rPr>
                <w:sz w:val="22"/>
              </w:rPr>
              <w:t>Дата начала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ind w:right="33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Дата окончания</w:t>
            </w: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</w:tbl>
    <w:p w:rsidR="007E7FD8" w:rsidRDefault="007E7FD8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Pr="00E964C7" w:rsidRDefault="004464C1" w:rsidP="007E7FD8">
      <w:pPr>
        <w:rPr>
          <w:sz w:val="24"/>
          <w:szCs w:val="24"/>
        </w:rPr>
      </w:pPr>
    </w:p>
    <w:p w:rsidR="0059152E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</w:t>
      </w: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59152E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</w:t>
      </w:r>
      <w:r w:rsidRPr="001A4519">
        <w:rPr>
          <w:sz w:val="22"/>
          <w:szCs w:val="24"/>
        </w:rPr>
        <w:t>наименование предприятия/организации</w:t>
      </w:r>
      <w:r w:rsidRPr="00E964C7">
        <w:rPr>
          <w:sz w:val="24"/>
          <w:szCs w:val="24"/>
        </w:rPr>
        <w:t>)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Default="007E7FD8" w:rsidP="007E7FD8">
      <w:pPr>
        <w:rPr>
          <w:sz w:val="28"/>
          <w:szCs w:val="28"/>
        </w:rPr>
      </w:pPr>
    </w:p>
    <w:p w:rsidR="0059152E" w:rsidRDefault="0059152E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Дата   ________________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194" w:rsidRDefault="00017194">
      <w:r>
        <w:separator/>
      </w:r>
    </w:p>
  </w:endnote>
  <w:endnote w:type="continuationSeparator" w:id="0">
    <w:p w:rsidR="00017194" w:rsidRDefault="0001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194" w:rsidRDefault="00017194">
      <w:r>
        <w:separator/>
      </w:r>
    </w:p>
  </w:footnote>
  <w:footnote w:type="continuationSeparator" w:id="0">
    <w:p w:rsidR="00017194" w:rsidRDefault="00017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194"/>
    <w:rsid w:val="00017E72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777B9"/>
    <w:rsid w:val="000A2F75"/>
    <w:rsid w:val="000A4D44"/>
    <w:rsid w:val="000A65CC"/>
    <w:rsid w:val="000C2D26"/>
    <w:rsid w:val="000D38D7"/>
    <w:rsid w:val="000E265C"/>
    <w:rsid w:val="000E391B"/>
    <w:rsid w:val="000E6644"/>
    <w:rsid w:val="000E7E9C"/>
    <w:rsid w:val="000F656D"/>
    <w:rsid w:val="001120ED"/>
    <w:rsid w:val="001229A3"/>
    <w:rsid w:val="001461C9"/>
    <w:rsid w:val="00147E04"/>
    <w:rsid w:val="00147FE1"/>
    <w:rsid w:val="001516F1"/>
    <w:rsid w:val="001551E7"/>
    <w:rsid w:val="00163D66"/>
    <w:rsid w:val="001703C7"/>
    <w:rsid w:val="00191091"/>
    <w:rsid w:val="001A0152"/>
    <w:rsid w:val="001A1C0A"/>
    <w:rsid w:val="001A4519"/>
    <w:rsid w:val="001A6F7A"/>
    <w:rsid w:val="001A7DD7"/>
    <w:rsid w:val="001C3D73"/>
    <w:rsid w:val="001D3CF3"/>
    <w:rsid w:val="001E5CD9"/>
    <w:rsid w:val="001E6F7C"/>
    <w:rsid w:val="0021158B"/>
    <w:rsid w:val="00214103"/>
    <w:rsid w:val="00214BCE"/>
    <w:rsid w:val="00220C91"/>
    <w:rsid w:val="00234689"/>
    <w:rsid w:val="00243288"/>
    <w:rsid w:val="00265C67"/>
    <w:rsid w:val="002731C3"/>
    <w:rsid w:val="00286503"/>
    <w:rsid w:val="00294763"/>
    <w:rsid w:val="002A3773"/>
    <w:rsid w:val="002B0C0B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575ED"/>
    <w:rsid w:val="00362911"/>
    <w:rsid w:val="003731D0"/>
    <w:rsid w:val="00373ACD"/>
    <w:rsid w:val="00380896"/>
    <w:rsid w:val="003878E8"/>
    <w:rsid w:val="00390149"/>
    <w:rsid w:val="003B0FFC"/>
    <w:rsid w:val="003B27B6"/>
    <w:rsid w:val="003B7567"/>
    <w:rsid w:val="003C1C63"/>
    <w:rsid w:val="003D20CB"/>
    <w:rsid w:val="003E3208"/>
    <w:rsid w:val="003E5D08"/>
    <w:rsid w:val="003E6E14"/>
    <w:rsid w:val="00407909"/>
    <w:rsid w:val="00410C73"/>
    <w:rsid w:val="00424C18"/>
    <w:rsid w:val="00426880"/>
    <w:rsid w:val="00432C56"/>
    <w:rsid w:val="004418C4"/>
    <w:rsid w:val="00442E4B"/>
    <w:rsid w:val="004464C1"/>
    <w:rsid w:val="00452393"/>
    <w:rsid w:val="00466108"/>
    <w:rsid w:val="00477200"/>
    <w:rsid w:val="004863B9"/>
    <w:rsid w:val="004938DC"/>
    <w:rsid w:val="004A115A"/>
    <w:rsid w:val="004A5DD3"/>
    <w:rsid w:val="004B112B"/>
    <w:rsid w:val="004B1AA2"/>
    <w:rsid w:val="004B3159"/>
    <w:rsid w:val="004C6631"/>
    <w:rsid w:val="0051682F"/>
    <w:rsid w:val="0056278E"/>
    <w:rsid w:val="0057739A"/>
    <w:rsid w:val="00587544"/>
    <w:rsid w:val="0059152E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12F2"/>
    <w:rsid w:val="00645C28"/>
    <w:rsid w:val="00651D1E"/>
    <w:rsid w:val="006621BB"/>
    <w:rsid w:val="00676929"/>
    <w:rsid w:val="006837FC"/>
    <w:rsid w:val="006951BC"/>
    <w:rsid w:val="006955F3"/>
    <w:rsid w:val="006A1811"/>
    <w:rsid w:val="006A56A3"/>
    <w:rsid w:val="006B6EEE"/>
    <w:rsid w:val="006C7867"/>
    <w:rsid w:val="006D63C4"/>
    <w:rsid w:val="006D7F3E"/>
    <w:rsid w:val="006E04CC"/>
    <w:rsid w:val="006E6335"/>
    <w:rsid w:val="006E6F14"/>
    <w:rsid w:val="006F2270"/>
    <w:rsid w:val="007011F8"/>
    <w:rsid w:val="007029E3"/>
    <w:rsid w:val="00705CEF"/>
    <w:rsid w:val="007072F4"/>
    <w:rsid w:val="0070736F"/>
    <w:rsid w:val="0071189E"/>
    <w:rsid w:val="0072792D"/>
    <w:rsid w:val="007329BE"/>
    <w:rsid w:val="007467D0"/>
    <w:rsid w:val="00771028"/>
    <w:rsid w:val="00776C70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7F7454"/>
    <w:rsid w:val="00803008"/>
    <w:rsid w:val="008154E9"/>
    <w:rsid w:val="00817438"/>
    <w:rsid w:val="008223D1"/>
    <w:rsid w:val="00823B5F"/>
    <w:rsid w:val="0083466A"/>
    <w:rsid w:val="00871F88"/>
    <w:rsid w:val="008874A8"/>
    <w:rsid w:val="008874AC"/>
    <w:rsid w:val="008A174B"/>
    <w:rsid w:val="008B0D4B"/>
    <w:rsid w:val="008B200C"/>
    <w:rsid w:val="008B3E85"/>
    <w:rsid w:val="008D0328"/>
    <w:rsid w:val="008D1C69"/>
    <w:rsid w:val="008D39AC"/>
    <w:rsid w:val="008D51DD"/>
    <w:rsid w:val="008E2A8A"/>
    <w:rsid w:val="008F6297"/>
    <w:rsid w:val="00905267"/>
    <w:rsid w:val="009265C5"/>
    <w:rsid w:val="00936013"/>
    <w:rsid w:val="00941A28"/>
    <w:rsid w:val="009451F3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14EA3"/>
    <w:rsid w:val="00A202B5"/>
    <w:rsid w:val="00A350E8"/>
    <w:rsid w:val="00A4137F"/>
    <w:rsid w:val="00A45BC5"/>
    <w:rsid w:val="00A465A3"/>
    <w:rsid w:val="00A579A1"/>
    <w:rsid w:val="00A60AA6"/>
    <w:rsid w:val="00A619B7"/>
    <w:rsid w:val="00A702ED"/>
    <w:rsid w:val="00A71ADD"/>
    <w:rsid w:val="00A809FC"/>
    <w:rsid w:val="00A8532C"/>
    <w:rsid w:val="00A94FB2"/>
    <w:rsid w:val="00AB0858"/>
    <w:rsid w:val="00AB40BB"/>
    <w:rsid w:val="00AB7FAC"/>
    <w:rsid w:val="00AC505D"/>
    <w:rsid w:val="00AD3789"/>
    <w:rsid w:val="00AE5634"/>
    <w:rsid w:val="00AE7EAE"/>
    <w:rsid w:val="00AF4353"/>
    <w:rsid w:val="00B16A64"/>
    <w:rsid w:val="00B17297"/>
    <w:rsid w:val="00B21005"/>
    <w:rsid w:val="00B23B1E"/>
    <w:rsid w:val="00B246F7"/>
    <w:rsid w:val="00B277AA"/>
    <w:rsid w:val="00B31EE2"/>
    <w:rsid w:val="00B360B6"/>
    <w:rsid w:val="00B452AA"/>
    <w:rsid w:val="00B53E8D"/>
    <w:rsid w:val="00B647F0"/>
    <w:rsid w:val="00B73ABF"/>
    <w:rsid w:val="00B77039"/>
    <w:rsid w:val="00B80F9F"/>
    <w:rsid w:val="00B845C3"/>
    <w:rsid w:val="00BB2DE0"/>
    <w:rsid w:val="00BD0233"/>
    <w:rsid w:val="00BD291B"/>
    <w:rsid w:val="00BE6DEA"/>
    <w:rsid w:val="00BF0DD1"/>
    <w:rsid w:val="00C1387C"/>
    <w:rsid w:val="00C1688B"/>
    <w:rsid w:val="00C375FC"/>
    <w:rsid w:val="00C37AB9"/>
    <w:rsid w:val="00C40384"/>
    <w:rsid w:val="00C51E7E"/>
    <w:rsid w:val="00C52DD3"/>
    <w:rsid w:val="00C6054B"/>
    <w:rsid w:val="00C93C3B"/>
    <w:rsid w:val="00CC4650"/>
    <w:rsid w:val="00CE76F7"/>
    <w:rsid w:val="00CF40B3"/>
    <w:rsid w:val="00D01310"/>
    <w:rsid w:val="00D03999"/>
    <w:rsid w:val="00D15794"/>
    <w:rsid w:val="00D16C00"/>
    <w:rsid w:val="00D22E82"/>
    <w:rsid w:val="00D26238"/>
    <w:rsid w:val="00D3761C"/>
    <w:rsid w:val="00D50C63"/>
    <w:rsid w:val="00D51F59"/>
    <w:rsid w:val="00D61B95"/>
    <w:rsid w:val="00D64A66"/>
    <w:rsid w:val="00D72654"/>
    <w:rsid w:val="00D7600D"/>
    <w:rsid w:val="00DC4F63"/>
    <w:rsid w:val="00DC6A14"/>
    <w:rsid w:val="00DD041D"/>
    <w:rsid w:val="00DD3B9C"/>
    <w:rsid w:val="00DE031D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2389"/>
    <w:rsid w:val="00E964C7"/>
    <w:rsid w:val="00E97449"/>
    <w:rsid w:val="00EA0CF1"/>
    <w:rsid w:val="00EA1F58"/>
    <w:rsid w:val="00EA2160"/>
    <w:rsid w:val="00EA530A"/>
    <w:rsid w:val="00EA787C"/>
    <w:rsid w:val="00EC2528"/>
    <w:rsid w:val="00EF0F59"/>
    <w:rsid w:val="00EF3EBD"/>
    <w:rsid w:val="00F133C1"/>
    <w:rsid w:val="00F17A57"/>
    <w:rsid w:val="00F31E4B"/>
    <w:rsid w:val="00F32C4F"/>
    <w:rsid w:val="00F51211"/>
    <w:rsid w:val="00F52CBA"/>
    <w:rsid w:val="00F539E8"/>
    <w:rsid w:val="00F853EB"/>
    <w:rsid w:val="00F93948"/>
    <w:rsid w:val="00F94919"/>
    <w:rsid w:val="00FA0629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  <w:style w:type="paragraph" w:customStyle="1" w:styleId="Default">
    <w:name w:val="Default"/>
    <w:rsid w:val="00B277AA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E2D12-2BFD-4512-B73B-811D506D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4</cp:revision>
  <cp:lastPrinted>2021-06-16T06:14:00Z</cp:lastPrinted>
  <dcterms:created xsi:type="dcterms:W3CDTF">2023-07-10T06:51:00Z</dcterms:created>
  <dcterms:modified xsi:type="dcterms:W3CDTF">2023-07-20T12:05:00Z</dcterms:modified>
</cp:coreProperties>
</file>